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45FE" w14:textId="0CB185EC" w:rsidR="00F249CE" w:rsidRPr="00B62860" w:rsidRDefault="00F249CE" w:rsidP="00282CCE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2C30509E" w14:textId="54919A15" w:rsidR="00282CCE" w:rsidRDefault="00282CCE" w:rsidP="00282CCE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768"/>
        <w:gridCol w:w="3180"/>
      </w:tblGrid>
      <w:tr w:rsidR="00DD2557" w:rsidRPr="00B62860" w14:paraId="4A916054" w14:textId="77777777" w:rsidTr="00314017">
        <w:tc>
          <w:tcPr>
            <w:tcW w:w="3114" w:type="dxa"/>
          </w:tcPr>
          <w:p w14:paraId="0D2093DC" w14:textId="3CE07AE2" w:rsidR="00DD2557" w:rsidRPr="00B62860" w:rsidRDefault="00DD2557" w:rsidP="00282CCE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B62860">
              <w:rPr>
                <w:rFonts w:ascii="Arial" w:hAnsi="Arial" w:cs="Arial"/>
                <w:b/>
                <w:bCs/>
              </w:rPr>
              <w:t>Ingrediënten</w:t>
            </w:r>
          </w:p>
        </w:tc>
        <w:tc>
          <w:tcPr>
            <w:tcW w:w="2768" w:type="dxa"/>
          </w:tcPr>
          <w:p w14:paraId="6D6E7AAA" w14:textId="4055B927" w:rsidR="00DD2557" w:rsidRPr="00B62860" w:rsidRDefault="00DD2557" w:rsidP="00282CCE">
            <w:pPr>
              <w:pStyle w:val="Geenafstan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Materialen</w:t>
            </w:r>
          </w:p>
        </w:tc>
        <w:tc>
          <w:tcPr>
            <w:tcW w:w="3180" w:type="dxa"/>
          </w:tcPr>
          <w:p w14:paraId="35D514F2" w14:textId="47C50C1C" w:rsidR="00DD2557" w:rsidRPr="00B62860" w:rsidRDefault="00DD2557" w:rsidP="00282CCE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B62860">
              <w:rPr>
                <w:rFonts w:ascii="Arial" w:hAnsi="Arial" w:cs="Arial"/>
                <w:b/>
                <w:bCs/>
              </w:rPr>
              <w:t>Technieken</w:t>
            </w:r>
          </w:p>
        </w:tc>
      </w:tr>
      <w:tr w:rsidR="00DD2557" w:rsidRPr="00B62860" w14:paraId="745B3E4F" w14:textId="77777777" w:rsidTr="00314017">
        <w:tc>
          <w:tcPr>
            <w:tcW w:w="3114" w:type="dxa"/>
          </w:tcPr>
          <w:p w14:paraId="58818E06" w14:textId="2C1F3719" w:rsidR="00314017" w:rsidRPr="00314017" w:rsidRDefault="00314017" w:rsidP="00314017">
            <w:pPr>
              <w:pStyle w:val="ingredient"/>
              <w:numPr>
                <w:ilvl w:val="0"/>
                <w:numId w:val="1"/>
              </w:numPr>
              <w:spacing w:after="24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Pr="00314017">
              <w:rPr>
                <w:rFonts w:ascii="Arial" w:hAnsi="Arial" w:cs="Arial"/>
              </w:rPr>
              <w:t xml:space="preserve"> g Champignons</w:t>
            </w:r>
          </w:p>
          <w:p w14:paraId="7D325710" w14:textId="1A836C1A" w:rsidR="00314017" w:rsidRDefault="00314017" w:rsidP="00314017">
            <w:pPr>
              <w:pStyle w:val="ingredient"/>
              <w:numPr>
                <w:ilvl w:val="0"/>
                <w:numId w:val="1"/>
              </w:numPr>
              <w:spacing w:after="240"/>
              <w:ind w:left="318"/>
              <w:rPr>
                <w:rFonts w:ascii="Arial" w:hAnsi="Arial" w:cs="Arial"/>
              </w:rPr>
            </w:pPr>
            <w:r w:rsidRPr="003140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blokje k</w:t>
            </w:r>
            <w:r w:rsidRPr="00314017">
              <w:rPr>
                <w:rFonts w:ascii="Arial" w:hAnsi="Arial" w:cs="Arial"/>
              </w:rPr>
              <w:t xml:space="preserve">ippenbouillon </w:t>
            </w:r>
          </w:p>
          <w:p w14:paraId="5B2C04C3" w14:textId="5C0D48C0" w:rsidR="00314017" w:rsidRPr="00314017" w:rsidRDefault="00314017" w:rsidP="00314017">
            <w:pPr>
              <w:pStyle w:val="ingredient"/>
              <w:numPr>
                <w:ilvl w:val="0"/>
                <w:numId w:val="1"/>
              </w:numPr>
              <w:spacing w:after="24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ml water</w:t>
            </w:r>
          </w:p>
          <w:p w14:paraId="0F430DAE" w14:textId="4C8BAE9D" w:rsidR="00314017" w:rsidRPr="00314017" w:rsidRDefault="00314017" w:rsidP="00314017">
            <w:pPr>
              <w:pStyle w:val="ingredient"/>
              <w:numPr>
                <w:ilvl w:val="0"/>
                <w:numId w:val="1"/>
              </w:numPr>
              <w:spacing w:after="240"/>
              <w:ind w:left="318"/>
              <w:rPr>
                <w:rFonts w:ascii="Arial" w:hAnsi="Arial" w:cs="Arial"/>
              </w:rPr>
            </w:pPr>
            <w:r w:rsidRPr="003140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  <w:r w:rsidRPr="00314017">
              <w:rPr>
                <w:rFonts w:ascii="Arial" w:hAnsi="Arial" w:cs="Arial"/>
              </w:rPr>
              <w:t xml:space="preserve"> ml melk</w:t>
            </w:r>
          </w:p>
          <w:p w14:paraId="1A709246" w14:textId="77777777" w:rsidR="00314017" w:rsidRPr="00314017" w:rsidRDefault="00314017" w:rsidP="00314017">
            <w:pPr>
              <w:pStyle w:val="ingredient"/>
              <w:numPr>
                <w:ilvl w:val="0"/>
                <w:numId w:val="1"/>
              </w:numPr>
              <w:spacing w:after="240"/>
              <w:ind w:left="318"/>
              <w:rPr>
                <w:rFonts w:ascii="Arial" w:hAnsi="Arial" w:cs="Arial"/>
              </w:rPr>
            </w:pPr>
            <w:r w:rsidRPr="00314017">
              <w:rPr>
                <w:rFonts w:ascii="Arial" w:hAnsi="Arial" w:cs="Arial"/>
              </w:rPr>
              <w:t xml:space="preserve"> 1 Uien</w:t>
            </w:r>
          </w:p>
          <w:p w14:paraId="6BA83489" w14:textId="77777777" w:rsidR="00314017" w:rsidRPr="00314017" w:rsidRDefault="00314017" w:rsidP="00314017">
            <w:pPr>
              <w:pStyle w:val="ingredient"/>
              <w:numPr>
                <w:ilvl w:val="0"/>
                <w:numId w:val="1"/>
              </w:numPr>
              <w:spacing w:after="240"/>
              <w:ind w:left="318"/>
              <w:rPr>
                <w:rFonts w:ascii="Arial" w:hAnsi="Arial" w:cs="Arial"/>
              </w:rPr>
            </w:pPr>
            <w:r w:rsidRPr="00314017">
              <w:rPr>
                <w:rFonts w:ascii="Arial" w:hAnsi="Arial" w:cs="Arial"/>
              </w:rPr>
              <w:t xml:space="preserve"> 2 el Peterselie vers</w:t>
            </w:r>
          </w:p>
          <w:p w14:paraId="2EF452F2" w14:textId="5A905B7F" w:rsidR="00314017" w:rsidRPr="00314017" w:rsidRDefault="00314017" w:rsidP="00314017">
            <w:pPr>
              <w:pStyle w:val="ingredient"/>
              <w:numPr>
                <w:ilvl w:val="0"/>
                <w:numId w:val="1"/>
              </w:numPr>
              <w:spacing w:after="240"/>
              <w:ind w:left="318"/>
              <w:rPr>
                <w:rFonts w:ascii="Arial" w:hAnsi="Arial" w:cs="Arial"/>
              </w:rPr>
            </w:pPr>
            <w:r w:rsidRPr="00314017">
              <w:rPr>
                <w:rFonts w:ascii="Arial" w:hAnsi="Arial" w:cs="Arial"/>
              </w:rPr>
              <w:t xml:space="preserve"> </w:t>
            </w:r>
            <w:r w:rsidR="004A64A9">
              <w:rPr>
                <w:rFonts w:ascii="Arial" w:hAnsi="Arial" w:cs="Arial"/>
              </w:rPr>
              <w:t>5</w:t>
            </w:r>
            <w:r w:rsidRPr="00314017">
              <w:rPr>
                <w:rFonts w:ascii="Arial" w:hAnsi="Arial" w:cs="Arial"/>
              </w:rPr>
              <w:t>0 g boter</w:t>
            </w:r>
          </w:p>
          <w:p w14:paraId="335FE0C5" w14:textId="1B23AC19" w:rsidR="00314017" w:rsidRPr="00314017" w:rsidRDefault="00314017" w:rsidP="00314017">
            <w:pPr>
              <w:pStyle w:val="ingredient"/>
              <w:numPr>
                <w:ilvl w:val="0"/>
                <w:numId w:val="1"/>
              </w:numPr>
              <w:spacing w:after="240"/>
              <w:ind w:left="318"/>
              <w:rPr>
                <w:rFonts w:ascii="Arial" w:hAnsi="Arial" w:cs="Arial"/>
              </w:rPr>
            </w:pPr>
            <w:r w:rsidRPr="00314017">
              <w:rPr>
                <w:rFonts w:ascii="Arial" w:hAnsi="Arial" w:cs="Arial"/>
              </w:rPr>
              <w:t xml:space="preserve"> </w:t>
            </w:r>
            <w:r w:rsidR="00C13BC5">
              <w:rPr>
                <w:rFonts w:ascii="Arial" w:hAnsi="Arial" w:cs="Arial"/>
              </w:rPr>
              <w:t>6</w:t>
            </w:r>
            <w:r w:rsidRPr="00314017">
              <w:rPr>
                <w:rFonts w:ascii="Arial" w:hAnsi="Arial" w:cs="Arial"/>
              </w:rPr>
              <w:t>0 g Tarwebloem</w:t>
            </w:r>
          </w:p>
          <w:p w14:paraId="003EA5A2" w14:textId="3D749D95" w:rsidR="00314017" w:rsidRPr="00314017" w:rsidRDefault="00314017" w:rsidP="00314017">
            <w:pPr>
              <w:pStyle w:val="ingredient"/>
              <w:numPr>
                <w:ilvl w:val="0"/>
                <w:numId w:val="1"/>
              </w:numPr>
              <w:spacing w:after="240"/>
              <w:ind w:left="318"/>
              <w:rPr>
                <w:rFonts w:ascii="Arial" w:hAnsi="Arial" w:cs="Arial"/>
              </w:rPr>
            </w:pPr>
            <w:r w:rsidRPr="00314017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>t</w:t>
            </w:r>
            <w:r w:rsidRPr="00314017">
              <w:rPr>
                <w:rFonts w:ascii="Arial" w:hAnsi="Arial" w:cs="Arial"/>
              </w:rPr>
              <w:t xml:space="preserve">een </w:t>
            </w:r>
            <w:r>
              <w:rPr>
                <w:rFonts w:ascii="Arial" w:hAnsi="Arial" w:cs="Arial"/>
              </w:rPr>
              <w:t>k</w:t>
            </w:r>
            <w:r w:rsidRPr="00314017">
              <w:rPr>
                <w:rFonts w:ascii="Arial" w:hAnsi="Arial" w:cs="Arial"/>
              </w:rPr>
              <w:t>noflook</w:t>
            </w:r>
          </w:p>
          <w:p w14:paraId="18636B91" w14:textId="78C9F609" w:rsidR="0097735E" w:rsidRPr="00314017" w:rsidRDefault="00314017" w:rsidP="00314017">
            <w:pPr>
              <w:pStyle w:val="ingredient"/>
              <w:numPr>
                <w:ilvl w:val="0"/>
                <w:numId w:val="1"/>
              </w:numPr>
              <w:spacing w:after="240"/>
              <w:ind w:left="318"/>
              <w:rPr>
                <w:rFonts w:ascii="Arial" w:hAnsi="Arial" w:cs="Arial"/>
              </w:rPr>
            </w:pPr>
            <w:r w:rsidRPr="00314017">
              <w:rPr>
                <w:rFonts w:ascii="Arial" w:hAnsi="Arial" w:cs="Arial"/>
              </w:rPr>
              <w:t xml:space="preserve"> 1 snufje Peper wit</w:t>
            </w:r>
          </w:p>
        </w:tc>
        <w:tc>
          <w:tcPr>
            <w:tcW w:w="2768" w:type="dxa"/>
          </w:tcPr>
          <w:p w14:paraId="1CE66E2B" w14:textId="25B699A6" w:rsidR="007D713F" w:rsidRDefault="00314017" w:rsidP="0047709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Snijplank</w:t>
            </w:r>
          </w:p>
          <w:p w14:paraId="5959B330" w14:textId="77777777" w:rsidR="00314017" w:rsidRDefault="00314017" w:rsidP="0047709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Koksmes</w:t>
            </w:r>
          </w:p>
          <w:p w14:paraId="1E66CFFC" w14:textId="77777777" w:rsidR="00314017" w:rsidRDefault="00314017" w:rsidP="0047709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Bakjes</w:t>
            </w:r>
          </w:p>
          <w:p w14:paraId="183BEF64" w14:textId="77777777" w:rsidR="00314017" w:rsidRDefault="00314017" w:rsidP="0047709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Diepe borden</w:t>
            </w:r>
          </w:p>
          <w:p w14:paraId="2A694277" w14:textId="77777777" w:rsidR="00314017" w:rsidRDefault="00314017" w:rsidP="0047709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Maatbeker</w:t>
            </w:r>
          </w:p>
          <w:p w14:paraId="0DE852EC" w14:textId="6EDBF207" w:rsidR="00314017" w:rsidRPr="00B62860" w:rsidRDefault="00314017" w:rsidP="0047709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Grote pan</w:t>
            </w:r>
          </w:p>
        </w:tc>
        <w:tc>
          <w:tcPr>
            <w:tcW w:w="3180" w:type="dxa"/>
          </w:tcPr>
          <w:p w14:paraId="0BB7A30A" w14:textId="77777777" w:rsidR="00DD2557" w:rsidRDefault="00314017" w:rsidP="00282CCE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Snipperen</w:t>
            </w:r>
          </w:p>
          <w:p w14:paraId="26FB32FC" w14:textId="77777777" w:rsidR="00314017" w:rsidRDefault="00314017" w:rsidP="00282CCE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Ciseleren (plakjes)</w:t>
            </w:r>
          </w:p>
          <w:p w14:paraId="39224FC6" w14:textId="2753FC93" w:rsidR="00314017" w:rsidRPr="00B62860" w:rsidRDefault="00314017" w:rsidP="00282CCE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Roux</w:t>
            </w:r>
          </w:p>
        </w:tc>
      </w:tr>
    </w:tbl>
    <w:p w14:paraId="70D10BEA" w14:textId="19BC513C" w:rsidR="00282CCE" w:rsidRPr="00B62860" w:rsidRDefault="00282CCE" w:rsidP="00282CCE">
      <w:pPr>
        <w:pStyle w:val="Geenafstand"/>
        <w:rPr>
          <w:rFonts w:ascii="Arial" w:hAnsi="Arial" w:cs="Arial"/>
        </w:rPr>
      </w:pPr>
    </w:p>
    <w:p w14:paraId="68853CD7" w14:textId="1B2144D6" w:rsidR="00926826" w:rsidRDefault="00926826" w:rsidP="00282CCE">
      <w:pPr>
        <w:pStyle w:val="Geenafstand"/>
        <w:rPr>
          <w:rFonts w:ascii="Arial" w:hAnsi="Arial" w:cs="Arial"/>
          <w:b/>
          <w:bCs/>
        </w:rPr>
      </w:pPr>
      <w:r w:rsidRPr="00B62860">
        <w:rPr>
          <w:rFonts w:ascii="Arial" w:hAnsi="Arial" w:cs="Arial"/>
          <w:b/>
          <w:bCs/>
        </w:rPr>
        <w:t>Voorbereiding:</w:t>
      </w:r>
    </w:p>
    <w:p w14:paraId="665A746C" w14:textId="77777777" w:rsidR="00B62860" w:rsidRPr="00B62860" w:rsidRDefault="00B62860" w:rsidP="00282CCE">
      <w:pPr>
        <w:pStyle w:val="Geenafstand"/>
        <w:rPr>
          <w:rFonts w:ascii="Arial" w:hAnsi="Arial" w:cs="Arial"/>
          <w:b/>
          <w:bCs/>
        </w:rPr>
      </w:pPr>
    </w:p>
    <w:p w14:paraId="5F13EA2B" w14:textId="2D739C22" w:rsidR="00926826" w:rsidRPr="005E6AEB" w:rsidRDefault="00926826" w:rsidP="00926826">
      <w:pPr>
        <w:pStyle w:val="Geenafstand"/>
        <w:numPr>
          <w:ilvl w:val="0"/>
          <w:numId w:val="2"/>
        </w:numPr>
        <w:rPr>
          <w:rFonts w:ascii="Arial" w:hAnsi="Arial" w:cs="Arial"/>
          <w:b/>
          <w:bCs/>
          <w:highlight w:val="yellow"/>
        </w:rPr>
      </w:pPr>
      <w:r w:rsidRPr="005E6AEB">
        <w:rPr>
          <w:rFonts w:ascii="Arial" w:hAnsi="Arial" w:cs="Arial"/>
          <w:b/>
          <w:bCs/>
          <w:highlight w:val="yellow"/>
        </w:rPr>
        <w:t>Lees het recept zorgvuldig door.</w:t>
      </w:r>
    </w:p>
    <w:p w14:paraId="4739A083" w14:textId="73B00F92" w:rsidR="0027449B" w:rsidRPr="00B62860" w:rsidRDefault="0027449B" w:rsidP="00926826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Pas de hygiëne toe.</w:t>
      </w:r>
    </w:p>
    <w:p w14:paraId="2C910E99" w14:textId="1C89AEE0" w:rsidR="00926826" w:rsidRPr="00B62860" w:rsidRDefault="00926826" w:rsidP="00926826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B62860">
        <w:rPr>
          <w:rFonts w:ascii="Arial" w:hAnsi="Arial" w:cs="Arial"/>
        </w:rPr>
        <w:t>Weeg de ingrediënten af, indien mogelijk.</w:t>
      </w:r>
    </w:p>
    <w:p w14:paraId="79127667" w14:textId="690686FD" w:rsidR="00926826" w:rsidRPr="00B62860" w:rsidRDefault="00926826" w:rsidP="00926826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B62860">
        <w:rPr>
          <w:rFonts w:ascii="Arial" w:hAnsi="Arial" w:cs="Arial"/>
        </w:rPr>
        <w:t>Zet alle materialen klaar.</w:t>
      </w:r>
    </w:p>
    <w:p w14:paraId="3A7579EB" w14:textId="47D2F653" w:rsidR="00926826" w:rsidRPr="00B62860" w:rsidRDefault="00926826" w:rsidP="0092682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2830"/>
      </w:tblGrid>
      <w:tr w:rsidR="00B62860" w:rsidRPr="00B62860" w14:paraId="7D1060CC" w14:textId="77777777" w:rsidTr="004A64A9">
        <w:tc>
          <w:tcPr>
            <w:tcW w:w="6379" w:type="dxa"/>
          </w:tcPr>
          <w:p w14:paraId="0338B1E9" w14:textId="68F8521D" w:rsidR="00B62860" w:rsidRPr="00B62860" w:rsidRDefault="00B62860" w:rsidP="00926826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B62860">
              <w:rPr>
                <w:rFonts w:ascii="Arial" w:hAnsi="Arial" w:cs="Arial"/>
                <w:b/>
                <w:bCs/>
              </w:rPr>
              <w:t>Bereidingswijze:</w:t>
            </w:r>
          </w:p>
        </w:tc>
        <w:tc>
          <w:tcPr>
            <w:tcW w:w="2830" w:type="dxa"/>
          </w:tcPr>
          <w:p w14:paraId="310DE4D4" w14:textId="7DB79E11" w:rsidR="00B62860" w:rsidRPr="00B62860" w:rsidRDefault="00B62860" w:rsidP="00926826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B62860">
              <w:rPr>
                <w:rFonts w:ascii="Arial" w:hAnsi="Arial" w:cs="Arial"/>
                <w:b/>
                <w:bCs/>
              </w:rPr>
              <w:t>Opmerkingen:</w:t>
            </w:r>
          </w:p>
        </w:tc>
      </w:tr>
      <w:tr w:rsidR="00926826" w:rsidRPr="00B62860" w14:paraId="3CABBE01" w14:textId="77777777" w:rsidTr="004A64A9">
        <w:tc>
          <w:tcPr>
            <w:tcW w:w="6379" w:type="dxa"/>
          </w:tcPr>
          <w:p w14:paraId="0DF5C228" w14:textId="77777777" w:rsidR="00FE35A4" w:rsidRDefault="004A64A9" w:rsidP="004A64A9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A64A9">
              <w:rPr>
                <w:rFonts w:ascii="Arial" w:hAnsi="Arial" w:cs="Arial"/>
                <w:sz w:val="24"/>
                <w:szCs w:val="24"/>
              </w:rPr>
              <w:t xml:space="preserve">Maak een blanke roux: smelt gelijke delen boter en bloem in een soeppan op een lage stand. </w:t>
            </w:r>
          </w:p>
          <w:p w14:paraId="1A851FAC" w14:textId="49315D7D" w:rsidR="004A64A9" w:rsidRPr="004A64A9" w:rsidRDefault="004A64A9" w:rsidP="004A64A9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A64A9">
              <w:rPr>
                <w:rFonts w:ascii="Arial" w:hAnsi="Arial" w:cs="Arial"/>
                <w:sz w:val="24"/>
                <w:szCs w:val="24"/>
              </w:rPr>
              <w:t xml:space="preserve">Roer goed door tot er een soort deeg ontstaat. Voeg minimaal </w:t>
            </w:r>
            <w:r w:rsidR="00FE35A4">
              <w:rPr>
                <w:rFonts w:ascii="Arial" w:hAnsi="Arial" w:cs="Arial"/>
                <w:sz w:val="24"/>
                <w:szCs w:val="24"/>
              </w:rPr>
              <w:t>5</w:t>
            </w:r>
            <w:r w:rsidRPr="004A64A9">
              <w:rPr>
                <w:rFonts w:ascii="Arial" w:hAnsi="Arial" w:cs="Arial"/>
                <w:sz w:val="24"/>
                <w:szCs w:val="24"/>
              </w:rPr>
              <w:t xml:space="preserve">0 gram bloem en boter toe om de soep te binden. </w:t>
            </w:r>
          </w:p>
          <w:p w14:paraId="001CD1CB" w14:textId="2D31A9D2" w:rsidR="004A64A9" w:rsidRPr="004A64A9" w:rsidRDefault="004A64A9" w:rsidP="004A64A9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A64A9">
              <w:rPr>
                <w:rFonts w:ascii="Arial" w:hAnsi="Arial" w:cs="Arial"/>
                <w:sz w:val="24"/>
                <w:szCs w:val="24"/>
              </w:rPr>
              <w:t>Snipper de ui en het knoflook heel fijn. Fruit de ui en voeg daarna de knoflook toe. Laat de ui niet bruin worden, maar bak deze glazig.</w:t>
            </w:r>
          </w:p>
          <w:p w14:paraId="2080D445" w14:textId="77777777" w:rsidR="00F556EF" w:rsidRDefault="004A64A9" w:rsidP="004A64A9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A64A9">
              <w:rPr>
                <w:rFonts w:ascii="Arial" w:hAnsi="Arial" w:cs="Arial"/>
                <w:sz w:val="24"/>
                <w:szCs w:val="24"/>
              </w:rPr>
              <w:t>Voeg de melk langzaam toe, terwijl je blijft roeren.</w:t>
            </w:r>
          </w:p>
          <w:p w14:paraId="510B7E0E" w14:textId="77777777" w:rsidR="005E6AEB" w:rsidRDefault="004A64A9" w:rsidP="004A64A9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A64A9">
              <w:rPr>
                <w:rFonts w:ascii="Arial" w:hAnsi="Arial" w:cs="Arial"/>
                <w:sz w:val="24"/>
                <w:szCs w:val="24"/>
              </w:rPr>
              <w:t xml:space="preserve">Voeg vervolgens de champignons toe en breng het mengsel rustig aan de kook. </w:t>
            </w:r>
          </w:p>
          <w:p w14:paraId="6CA91716" w14:textId="79B5DDD0" w:rsidR="004A64A9" w:rsidRPr="004A64A9" w:rsidRDefault="004A64A9" w:rsidP="004A64A9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A64A9">
              <w:rPr>
                <w:rFonts w:ascii="Arial" w:hAnsi="Arial" w:cs="Arial"/>
                <w:sz w:val="24"/>
                <w:szCs w:val="24"/>
              </w:rPr>
              <w:t>Voeg ten slotte de bouillon toe. Blijf de champignonsoep de hele tijd goed roeren.</w:t>
            </w:r>
          </w:p>
          <w:p w14:paraId="2DE785A1" w14:textId="22D0616B" w:rsidR="004A64A9" w:rsidRPr="004A64A9" w:rsidRDefault="004A64A9" w:rsidP="004A64A9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A64A9">
              <w:rPr>
                <w:rFonts w:ascii="Arial" w:hAnsi="Arial" w:cs="Arial"/>
                <w:sz w:val="24"/>
                <w:szCs w:val="24"/>
              </w:rPr>
              <w:t>Hak bladpeterselie fijn met een koksmes. Doe ca. 2 lepels vlak voor het opdienen door de zelfgemaakte soep.</w:t>
            </w:r>
          </w:p>
          <w:p w14:paraId="163DCB6A" w14:textId="2FA630B6" w:rsidR="00B62860" w:rsidRPr="004A64A9" w:rsidRDefault="004A64A9" w:rsidP="004A64A9">
            <w:pPr>
              <w:pStyle w:val="Geenafstand"/>
              <w:numPr>
                <w:ilvl w:val="0"/>
                <w:numId w:val="7"/>
              </w:numPr>
            </w:pPr>
            <w:r w:rsidRPr="004A64A9">
              <w:rPr>
                <w:rFonts w:ascii="Arial" w:hAnsi="Arial" w:cs="Arial"/>
                <w:sz w:val="24"/>
                <w:szCs w:val="24"/>
              </w:rPr>
              <w:t>Breng de champignonsoep op smaak met peper en eventueel wat zout.</w:t>
            </w:r>
          </w:p>
        </w:tc>
        <w:tc>
          <w:tcPr>
            <w:tcW w:w="2830" w:type="dxa"/>
          </w:tcPr>
          <w:p w14:paraId="5BB15236" w14:textId="41DB1AEF" w:rsidR="004A64A9" w:rsidRPr="004A64A9" w:rsidRDefault="004A64A9" w:rsidP="00E16B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40B2B6" w14:textId="3BD43157" w:rsidR="00926826" w:rsidRPr="00B62860" w:rsidRDefault="00926826" w:rsidP="00926826">
      <w:pPr>
        <w:pStyle w:val="Geenafstand"/>
        <w:rPr>
          <w:rFonts w:ascii="Arial" w:hAnsi="Arial" w:cs="Arial"/>
        </w:rPr>
      </w:pPr>
    </w:p>
    <w:p w14:paraId="56759E50" w14:textId="603E4D94" w:rsidR="00B62860" w:rsidRDefault="00B62860" w:rsidP="00926826">
      <w:pPr>
        <w:pStyle w:val="Geenafstand"/>
        <w:rPr>
          <w:rFonts w:ascii="Arial" w:hAnsi="Arial" w:cs="Arial"/>
          <w:b/>
          <w:bCs/>
        </w:rPr>
      </w:pPr>
      <w:r w:rsidRPr="00B62860">
        <w:rPr>
          <w:rFonts w:ascii="Arial" w:hAnsi="Arial" w:cs="Arial"/>
          <w:b/>
          <w:bCs/>
        </w:rPr>
        <w:t>Opmerkingen:</w:t>
      </w:r>
    </w:p>
    <w:p w14:paraId="51331BCE" w14:textId="77777777" w:rsidR="004A64A9" w:rsidRDefault="004A64A9" w:rsidP="00926826">
      <w:pPr>
        <w:pStyle w:val="Geenafstand"/>
        <w:rPr>
          <w:rFonts w:ascii="Arial" w:hAnsi="Arial" w:cs="Arial"/>
          <w:b/>
          <w:bCs/>
        </w:rPr>
      </w:pPr>
    </w:p>
    <w:p w14:paraId="758998D6" w14:textId="66E9462F" w:rsidR="00B62860" w:rsidRPr="004A64A9" w:rsidRDefault="00B62860" w:rsidP="00926826">
      <w:pPr>
        <w:pStyle w:val="Geenafstand"/>
        <w:rPr>
          <w:rFonts w:ascii="Arial" w:hAnsi="Arial" w:cs="Arial"/>
          <w:sz w:val="24"/>
          <w:szCs w:val="24"/>
        </w:rPr>
      </w:pPr>
    </w:p>
    <w:sectPr w:rsidR="00B62860" w:rsidRPr="004A64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2CB4" w14:textId="77777777" w:rsidR="00D72666" w:rsidRDefault="00D72666" w:rsidP="00926826">
      <w:pPr>
        <w:spacing w:after="0" w:line="240" w:lineRule="auto"/>
      </w:pPr>
      <w:r>
        <w:separator/>
      </w:r>
    </w:p>
  </w:endnote>
  <w:endnote w:type="continuationSeparator" w:id="0">
    <w:p w14:paraId="5D47513E" w14:textId="77777777" w:rsidR="00D72666" w:rsidRDefault="00D72666" w:rsidP="0092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0D59" w14:textId="77777777" w:rsidR="00D72666" w:rsidRDefault="00D72666" w:rsidP="00926826">
      <w:pPr>
        <w:spacing w:after="0" w:line="240" w:lineRule="auto"/>
      </w:pPr>
      <w:r>
        <w:separator/>
      </w:r>
    </w:p>
  </w:footnote>
  <w:footnote w:type="continuationSeparator" w:id="0">
    <w:p w14:paraId="68C70C96" w14:textId="77777777" w:rsidR="00D72666" w:rsidRDefault="00D72666" w:rsidP="0092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93B" w14:textId="666FEA46" w:rsidR="00926826" w:rsidRPr="001507EA" w:rsidRDefault="00926826">
    <w:pPr>
      <w:pStyle w:val="Koptekst"/>
      <w:rPr>
        <w:rFonts w:ascii="Arial" w:hAnsi="Arial" w:cs="Arial"/>
        <w:b/>
        <w:bCs/>
      </w:rPr>
    </w:pPr>
    <w:r>
      <w:rPr>
        <w:rFonts w:ascii="Arial" w:hAnsi="Arial" w:cs="Arial"/>
        <w:noProof/>
      </w:rPr>
      <w:drawing>
        <wp:inline distT="0" distB="0" distL="0" distR="0" wp14:anchorId="573653B5" wp14:editId="2A6276EE">
          <wp:extent cx="731520" cy="5029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134C">
      <w:rPr>
        <w:rFonts w:ascii="Arial" w:hAnsi="Arial" w:cs="Arial"/>
        <w:b/>
        <w:bCs/>
        <w:sz w:val="28"/>
        <w:szCs w:val="28"/>
      </w:rPr>
      <w:tab/>
    </w:r>
    <w:r w:rsidR="001507EA" w:rsidRPr="001507EA">
      <w:rPr>
        <w:rFonts w:ascii="Arial" w:hAnsi="Arial" w:cs="Arial"/>
        <w:b/>
        <w:bCs/>
        <w:sz w:val="40"/>
        <w:szCs w:val="40"/>
      </w:rPr>
      <w:t>Champignonsoep</w:t>
    </w:r>
    <w:r w:rsidR="001507EA">
      <w:rPr>
        <w:rFonts w:ascii="Arial" w:hAnsi="Arial" w:cs="Arial"/>
        <w:b/>
        <w:bCs/>
        <w:sz w:val="28"/>
        <w:szCs w:val="28"/>
      </w:rPr>
      <w:t xml:space="preserve"> </w:t>
    </w:r>
    <w:r w:rsidR="001507EA">
      <w:rPr>
        <w:rFonts w:ascii="Arial" w:hAnsi="Arial" w:cs="Arial"/>
        <w:b/>
        <w:bCs/>
        <w:sz w:val="28"/>
        <w:szCs w:val="28"/>
      </w:rPr>
      <w:tab/>
    </w:r>
    <w:r w:rsidR="00A45EBC">
      <w:rPr>
        <w:rFonts w:ascii="Arial" w:hAnsi="Arial" w:cs="Arial"/>
        <w:b/>
        <w:bCs/>
      </w:rPr>
      <w:t>Examentraining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3F27"/>
    <w:multiLevelType w:val="multilevel"/>
    <w:tmpl w:val="D6B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03499"/>
    <w:multiLevelType w:val="hybridMultilevel"/>
    <w:tmpl w:val="BF6E5D94"/>
    <w:lvl w:ilvl="0" w:tplc="0838A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269A0"/>
    <w:multiLevelType w:val="hybridMultilevel"/>
    <w:tmpl w:val="465E09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14CCD"/>
    <w:multiLevelType w:val="hybridMultilevel"/>
    <w:tmpl w:val="D2A22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F09C2"/>
    <w:multiLevelType w:val="multilevel"/>
    <w:tmpl w:val="1CCC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D8456C"/>
    <w:multiLevelType w:val="multilevel"/>
    <w:tmpl w:val="E618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46988"/>
    <w:multiLevelType w:val="hybridMultilevel"/>
    <w:tmpl w:val="C478B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70969">
    <w:abstractNumId w:val="1"/>
  </w:num>
  <w:num w:numId="2" w16cid:durableId="1257178693">
    <w:abstractNumId w:val="2"/>
  </w:num>
  <w:num w:numId="3" w16cid:durableId="1301837300">
    <w:abstractNumId w:val="3"/>
  </w:num>
  <w:num w:numId="4" w16cid:durableId="1287077702">
    <w:abstractNumId w:val="4"/>
  </w:num>
  <w:num w:numId="5" w16cid:durableId="1892571368">
    <w:abstractNumId w:val="5"/>
  </w:num>
  <w:num w:numId="6" w16cid:durableId="675305121">
    <w:abstractNumId w:val="0"/>
  </w:num>
  <w:num w:numId="7" w16cid:durableId="279915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94"/>
    <w:rsid w:val="0007739E"/>
    <w:rsid w:val="00116E91"/>
    <w:rsid w:val="001507EA"/>
    <w:rsid w:val="0016138B"/>
    <w:rsid w:val="001D6E05"/>
    <w:rsid w:val="001E5194"/>
    <w:rsid w:val="00213E9D"/>
    <w:rsid w:val="0027449B"/>
    <w:rsid w:val="00282CCE"/>
    <w:rsid w:val="00314017"/>
    <w:rsid w:val="003212A2"/>
    <w:rsid w:val="00355360"/>
    <w:rsid w:val="00370CC5"/>
    <w:rsid w:val="00397BC5"/>
    <w:rsid w:val="00477092"/>
    <w:rsid w:val="004A64A9"/>
    <w:rsid w:val="0050579D"/>
    <w:rsid w:val="005D0D96"/>
    <w:rsid w:val="005E6AEB"/>
    <w:rsid w:val="00796D82"/>
    <w:rsid w:val="007D713F"/>
    <w:rsid w:val="00926826"/>
    <w:rsid w:val="0097735E"/>
    <w:rsid w:val="00991EE4"/>
    <w:rsid w:val="00A45EBC"/>
    <w:rsid w:val="00A61D6F"/>
    <w:rsid w:val="00AC5852"/>
    <w:rsid w:val="00AE056E"/>
    <w:rsid w:val="00AE2B00"/>
    <w:rsid w:val="00B23447"/>
    <w:rsid w:val="00B62860"/>
    <w:rsid w:val="00B95723"/>
    <w:rsid w:val="00C13BC5"/>
    <w:rsid w:val="00C33262"/>
    <w:rsid w:val="00C7134C"/>
    <w:rsid w:val="00CD3F41"/>
    <w:rsid w:val="00D72666"/>
    <w:rsid w:val="00D814FA"/>
    <w:rsid w:val="00DB1547"/>
    <w:rsid w:val="00DD2557"/>
    <w:rsid w:val="00E16B2A"/>
    <w:rsid w:val="00E62FC4"/>
    <w:rsid w:val="00EA4E03"/>
    <w:rsid w:val="00EB14B8"/>
    <w:rsid w:val="00F108FB"/>
    <w:rsid w:val="00F249CE"/>
    <w:rsid w:val="00F556EF"/>
    <w:rsid w:val="00FE00BE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E9860"/>
  <w15:chartTrackingRefBased/>
  <w15:docId w15:val="{8FDC54DD-E0B7-4B92-A884-4DC4C0BE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2CC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8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6826"/>
  </w:style>
  <w:style w:type="paragraph" w:styleId="Voettekst">
    <w:name w:val="footer"/>
    <w:basedOn w:val="Standaard"/>
    <w:link w:val="VoettekstChar"/>
    <w:uiPriority w:val="99"/>
    <w:unhideWhenUsed/>
    <w:rsid w:val="0092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826"/>
  </w:style>
  <w:style w:type="paragraph" w:styleId="Lijstalinea">
    <w:name w:val="List Paragraph"/>
    <w:basedOn w:val="Standaard"/>
    <w:uiPriority w:val="34"/>
    <w:qFormat/>
    <w:rsid w:val="00B6286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ep-number">
    <w:name w:val="step-number"/>
    <w:basedOn w:val="Standaard"/>
    <w:rsid w:val="00E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gredient">
    <w:name w:val="ingredient"/>
    <w:basedOn w:val="Standaard"/>
    <w:rsid w:val="00B2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abel">
    <w:name w:val="label"/>
    <w:basedOn w:val="Standaardalinea-lettertype"/>
    <w:rsid w:val="00B23447"/>
  </w:style>
  <w:style w:type="paragraph" w:customStyle="1" w:styleId="item">
    <w:name w:val="item"/>
    <w:basedOn w:val="Standaard"/>
    <w:rsid w:val="004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8" ma:contentTypeDescription="Een nieuw document maken." ma:contentTypeScope="" ma:versionID="1f557a95a6533a728af80f5b00a8ba5e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682c59217a31e68c0f29843c7f802005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CAE33-AC7F-4111-BD3A-7988ECF28420}"/>
</file>

<file path=customXml/itemProps2.xml><?xml version="1.0" encoding="utf-8"?>
<ds:datastoreItem xmlns:ds="http://schemas.openxmlformats.org/officeDocument/2006/customXml" ds:itemID="{32F59F2F-2026-4C95-BA60-F46AD3EFA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B1CEF-DC50-4735-A9B5-9191D4D33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Drenth</dc:creator>
  <cp:keywords/>
  <dc:description/>
  <cp:lastModifiedBy>Jolanda Drenth</cp:lastModifiedBy>
  <cp:revision>4</cp:revision>
  <cp:lastPrinted>2023-02-03T13:10:00Z</cp:lastPrinted>
  <dcterms:created xsi:type="dcterms:W3CDTF">2024-02-13T13:45:00Z</dcterms:created>
  <dcterms:modified xsi:type="dcterms:W3CDTF">2024-02-13T13:49:00Z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